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D5D56" w14:textId="77777777" w:rsidR="005E3C5D" w:rsidRDefault="005E3C5D" w:rsidP="006722BF">
      <w:pPr>
        <w:spacing w:line="360" w:lineRule="auto"/>
        <w:jc w:val="both"/>
        <w:rPr>
          <w:sz w:val="22"/>
          <w:szCs w:val="22"/>
        </w:rPr>
      </w:pPr>
    </w:p>
    <w:p w14:paraId="3DC3D2D5" w14:textId="77777777" w:rsidR="00854146" w:rsidRPr="00FC5E89" w:rsidRDefault="006058BC" w:rsidP="00854146">
      <w:pPr>
        <w:spacing w:line="360" w:lineRule="auto"/>
        <w:jc w:val="both"/>
        <w:rPr>
          <w:b/>
          <w:sz w:val="22"/>
          <w:szCs w:val="22"/>
        </w:rPr>
      </w:pPr>
      <w:r w:rsidRPr="00FC5E89">
        <w:rPr>
          <w:b/>
          <w:sz w:val="22"/>
          <w:szCs w:val="22"/>
        </w:rPr>
        <w:t>Z</w:t>
      </w:r>
      <w:r w:rsidR="004A6026" w:rsidRPr="00FC5E89">
        <w:rPr>
          <w:b/>
          <w:sz w:val="22"/>
          <w:szCs w:val="22"/>
        </w:rPr>
        <w:t xml:space="preserve">ałącznik nr </w:t>
      </w:r>
      <w:r w:rsidR="00443DEF">
        <w:rPr>
          <w:b/>
          <w:sz w:val="22"/>
          <w:szCs w:val="22"/>
        </w:rPr>
        <w:t>1</w:t>
      </w:r>
    </w:p>
    <w:p w14:paraId="1C7C0D1F" w14:textId="77777777" w:rsidR="00854146" w:rsidRPr="00FC5E89" w:rsidRDefault="00B66E52" w:rsidP="00854146">
      <w:pPr>
        <w:spacing w:line="360" w:lineRule="auto"/>
        <w:jc w:val="both"/>
        <w:rPr>
          <w:b/>
          <w:sz w:val="22"/>
          <w:szCs w:val="22"/>
        </w:rPr>
      </w:pPr>
      <w:r w:rsidRPr="00FC5E89">
        <w:rPr>
          <w:b/>
          <w:sz w:val="22"/>
          <w:szCs w:val="22"/>
        </w:rPr>
        <w:t>Reg</w:t>
      </w:r>
      <w:r w:rsidR="006722BF" w:rsidRPr="00FC5E89">
        <w:rPr>
          <w:b/>
          <w:sz w:val="22"/>
          <w:szCs w:val="22"/>
        </w:rPr>
        <w:t xml:space="preserve">ulamin </w:t>
      </w:r>
      <w:r w:rsidR="003848F7" w:rsidRPr="003848F7">
        <w:rPr>
          <w:b/>
          <w:bCs/>
          <w:sz w:val="22"/>
          <w:szCs w:val="22"/>
        </w:rPr>
        <w:t>Michałowickiego</w:t>
      </w:r>
      <w:r w:rsidR="006722BF" w:rsidRPr="00FC5E89">
        <w:rPr>
          <w:b/>
          <w:sz w:val="22"/>
          <w:szCs w:val="22"/>
        </w:rPr>
        <w:t xml:space="preserve"> Uniwersytetu Dziecięcego</w:t>
      </w:r>
    </w:p>
    <w:p w14:paraId="5E102CA3" w14:textId="77777777" w:rsidR="00FC5E89" w:rsidRPr="00FC5E89" w:rsidRDefault="00FC5E89" w:rsidP="00854146">
      <w:pPr>
        <w:spacing w:line="360" w:lineRule="auto"/>
        <w:jc w:val="both"/>
        <w:rPr>
          <w:b/>
          <w:sz w:val="22"/>
          <w:szCs w:val="22"/>
        </w:rPr>
      </w:pPr>
    </w:p>
    <w:p w14:paraId="2D8D42E8" w14:textId="77777777" w:rsidR="00854146" w:rsidRPr="00FC5E89" w:rsidRDefault="00854146" w:rsidP="00854146">
      <w:pPr>
        <w:suppressAutoHyphens w:val="0"/>
        <w:spacing w:line="360" w:lineRule="auto"/>
        <w:jc w:val="center"/>
        <w:rPr>
          <w:sz w:val="30"/>
          <w:szCs w:val="30"/>
          <w:lang w:eastAsia="pl-PL"/>
        </w:rPr>
      </w:pPr>
      <w:r w:rsidRPr="00FC5E89">
        <w:rPr>
          <w:b/>
          <w:bCs/>
          <w:sz w:val="30"/>
          <w:szCs w:val="30"/>
          <w:lang w:eastAsia="pl-PL"/>
        </w:rPr>
        <w:t xml:space="preserve">Regulamin </w:t>
      </w:r>
      <w:r w:rsidR="003C5891">
        <w:rPr>
          <w:b/>
          <w:sz w:val="30"/>
          <w:szCs w:val="30"/>
        </w:rPr>
        <w:t>Michałowickiego</w:t>
      </w:r>
      <w:r w:rsidR="00443DEF">
        <w:rPr>
          <w:b/>
          <w:sz w:val="30"/>
          <w:szCs w:val="30"/>
        </w:rPr>
        <w:t xml:space="preserve"> </w:t>
      </w:r>
      <w:r w:rsidRPr="00FC5E89">
        <w:rPr>
          <w:b/>
          <w:bCs/>
          <w:sz w:val="30"/>
          <w:szCs w:val="30"/>
          <w:lang w:eastAsia="pl-PL"/>
        </w:rPr>
        <w:t>Uniwersytetu Dziecięcego</w:t>
      </w:r>
    </w:p>
    <w:p w14:paraId="1F4C8205" w14:textId="77777777" w:rsidR="00854146" w:rsidRPr="00FC5E89" w:rsidRDefault="00854146" w:rsidP="00854146">
      <w:pPr>
        <w:suppressAutoHyphens w:val="0"/>
        <w:spacing w:line="360" w:lineRule="auto"/>
        <w:jc w:val="center"/>
        <w:rPr>
          <w:sz w:val="30"/>
          <w:szCs w:val="30"/>
          <w:lang w:eastAsia="pl-PL"/>
        </w:rPr>
      </w:pPr>
      <w:r w:rsidRPr="00FC5E89">
        <w:rPr>
          <w:b/>
          <w:bCs/>
          <w:sz w:val="30"/>
          <w:szCs w:val="30"/>
          <w:lang w:eastAsia="pl-PL"/>
        </w:rPr>
        <w:t>Wyższej Szkoły Humanitas</w:t>
      </w:r>
    </w:p>
    <w:p w14:paraId="5524B515" w14:textId="77777777" w:rsidR="00854146" w:rsidRPr="00FC5E89" w:rsidRDefault="00854146" w:rsidP="00854146">
      <w:pPr>
        <w:suppressAutoHyphens w:val="0"/>
        <w:spacing w:line="360" w:lineRule="auto"/>
        <w:rPr>
          <w:sz w:val="22"/>
          <w:szCs w:val="22"/>
          <w:lang w:eastAsia="pl-PL"/>
        </w:rPr>
      </w:pPr>
      <w:r w:rsidRPr="00FC5E89">
        <w:rPr>
          <w:sz w:val="22"/>
          <w:szCs w:val="22"/>
          <w:lang w:eastAsia="pl-PL"/>
        </w:rPr>
        <w:t> </w:t>
      </w:r>
    </w:p>
    <w:p w14:paraId="7C43DA77" w14:textId="77777777" w:rsidR="00854146" w:rsidRPr="00FC5E89" w:rsidRDefault="00854146" w:rsidP="00854146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b/>
          <w:bCs/>
          <w:sz w:val="22"/>
          <w:szCs w:val="22"/>
          <w:lang w:eastAsia="pl-PL"/>
        </w:rPr>
        <w:t>Informacje ogólne</w:t>
      </w:r>
    </w:p>
    <w:p w14:paraId="52210064" w14:textId="77777777" w:rsidR="00854146" w:rsidRPr="00FC5E89" w:rsidRDefault="003848F7" w:rsidP="00854146">
      <w:pPr>
        <w:numPr>
          <w:ilvl w:val="0"/>
          <w:numId w:val="4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3848F7">
        <w:rPr>
          <w:bCs/>
          <w:sz w:val="22"/>
          <w:szCs w:val="22"/>
          <w:lang w:eastAsia="pl-PL"/>
        </w:rPr>
        <w:t>Michałowickiego</w:t>
      </w:r>
      <w:r w:rsidR="00443DEF">
        <w:rPr>
          <w:sz w:val="22"/>
          <w:szCs w:val="22"/>
          <w:lang w:eastAsia="pl-PL"/>
        </w:rPr>
        <w:t xml:space="preserve"> </w:t>
      </w:r>
      <w:r w:rsidR="00854146" w:rsidRPr="00FC5E89">
        <w:rPr>
          <w:sz w:val="22"/>
          <w:szCs w:val="22"/>
          <w:lang w:eastAsia="pl-PL"/>
        </w:rPr>
        <w:t>Uniw</w:t>
      </w:r>
      <w:r w:rsidR="00990BD7" w:rsidRPr="00FC5E89">
        <w:rPr>
          <w:sz w:val="22"/>
          <w:szCs w:val="22"/>
          <w:lang w:eastAsia="pl-PL"/>
        </w:rPr>
        <w:t xml:space="preserve">ersytet Dziecięcy (zwany dalej </w:t>
      </w:r>
      <w:r>
        <w:rPr>
          <w:sz w:val="22"/>
          <w:szCs w:val="22"/>
          <w:lang w:eastAsia="pl-PL"/>
        </w:rPr>
        <w:t>M</w:t>
      </w:r>
      <w:r w:rsidR="00854146" w:rsidRPr="00FC5E89">
        <w:rPr>
          <w:sz w:val="22"/>
          <w:szCs w:val="22"/>
          <w:lang w:eastAsia="pl-PL"/>
        </w:rPr>
        <w:t xml:space="preserve">UD) jest projektem Wyższej Szkoły Humanitas w Sosnowcu, zwanej dalej Organizatorem oraz Urzędu </w:t>
      </w:r>
      <w:r>
        <w:rPr>
          <w:sz w:val="22"/>
          <w:szCs w:val="22"/>
          <w:lang w:eastAsia="pl-PL"/>
        </w:rPr>
        <w:t>Gminy</w:t>
      </w:r>
      <w:r w:rsidR="00B627F0" w:rsidRPr="00FC5E89">
        <w:rPr>
          <w:sz w:val="22"/>
          <w:szCs w:val="22"/>
          <w:lang w:eastAsia="pl-PL"/>
        </w:rPr>
        <w:t xml:space="preserve"> </w:t>
      </w:r>
      <w:r w:rsidR="00854146" w:rsidRPr="00FC5E89">
        <w:rPr>
          <w:sz w:val="22"/>
          <w:szCs w:val="22"/>
          <w:lang w:eastAsia="pl-PL"/>
        </w:rPr>
        <w:t xml:space="preserve">w </w:t>
      </w:r>
      <w:r>
        <w:rPr>
          <w:bCs/>
          <w:sz w:val="22"/>
          <w:szCs w:val="22"/>
          <w:lang w:eastAsia="pl-PL"/>
        </w:rPr>
        <w:t>Michałowicach</w:t>
      </w:r>
      <w:r w:rsidR="00854146" w:rsidRPr="00FC5E89">
        <w:rPr>
          <w:sz w:val="22"/>
          <w:szCs w:val="22"/>
          <w:lang w:eastAsia="pl-PL"/>
        </w:rPr>
        <w:t xml:space="preserve">, zwanego dalej Partnerem. </w:t>
      </w:r>
    </w:p>
    <w:p w14:paraId="5718CB3A" w14:textId="77777777" w:rsidR="00854146" w:rsidRPr="00FC5E89" w:rsidRDefault="00F268D9" w:rsidP="00854146">
      <w:pPr>
        <w:numPr>
          <w:ilvl w:val="0"/>
          <w:numId w:val="4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sz w:val="22"/>
          <w:szCs w:val="22"/>
          <w:lang w:eastAsia="pl-PL"/>
        </w:rPr>
        <w:t xml:space="preserve">Studentem </w:t>
      </w:r>
      <w:r w:rsidR="003848F7">
        <w:rPr>
          <w:sz w:val="22"/>
          <w:szCs w:val="22"/>
          <w:lang w:eastAsia="pl-PL"/>
        </w:rPr>
        <w:t>M</w:t>
      </w:r>
      <w:r w:rsidR="00854146" w:rsidRPr="00FC5E89">
        <w:rPr>
          <w:sz w:val="22"/>
          <w:szCs w:val="22"/>
          <w:lang w:eastAsia="pl-PL"/>
        </w:rPr>
        <w:t>UD może zostać każde dziecko w wieku 6-12 lat.</w:t>
      </w:r>
    </w:p>
    <w:p w14:paraId="6D39542C" w14:textId="77777777" w:rsidR="00854146" w:rsidRPr="00FC5E89" w:rsidRDefault="00603D15" w:rsidP="00854146">
      <w:pPr>
        <w:numPr>
          <w:ilvl w:val="0"/>
          <w:numId w:val="4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ramach M</w:t>
      </w:r>
      <w:r w:rsidR="000522EC" w:rsidRPr="00FC5E89">
        <w:rPr>
          <w:sz w:val="22"/>
          <w:szCs w:val="22"/>
          <w:lang w:eastAsia="pl-PL"/>
        </w:rPr>
        <w:t xml:space="preserve">UD organizowane są wykłady </w:t>
      </w:r>
      <w:r w:rsidR="00854146" w:rsidRPr="00FC5E89">
        <w:rPr>
          <w:sz w:val="22"/>
          <w:szCs w:val="22"/>
          <w:lang w:eastAsia="pl-PL"/>
        </w:rPr>
        <w:t xml:space="preserve">i inne inicjatywy naukowe dostosowane </w:t>
      </w:r>
      <w:r w:rsidR="00346F1C" w:rsidRPr="00FC5E89">
        <w:rPr>
          <w:sz w:val="22"/>
          <w:szCs w:val="22"/>
          <w:lang w:eastAsia="pl-PL"/>
        </w:rPr>
        <w:t>do wieku</w:t>
      </w:r>
      <w:r w:rsidR="00C8501C" w:rsidRPr="00FC5E89">
        <w:rPr>
          <w:sz w:val="22"/>
          <w:szCs w:val="22"/>
          <w:lang w:eastAsia="pl-PL"/>
        </w:rPr>
        <w:t>,</w:t>
      </w:r>
      <w:r w:rsidR="00346F1C" w:rsidRPr="00FC5E89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                </w:t>
      </w:r>
      <w:r w:rsidR="00346F1C" w:rsidRPr="00FC5E89">
        <w:rPr>
          <w:sz w:val="22"/>
          <w:szCs w:val="22"/>
          <w:lang w:eastAsia="pl-PL"/>
        </w:rPr>
        <w:t>i zainteresowań dzieci, zgodne z harmonogramem ustalonym przez Organizatora</w:t>
      </w:r>
      <w:r w:rsidR="00FC5E89">
        <w:rPr>
          <w:sz w:val="22"/>
          <w:szCs w:val="22"/>
          <w:lang w:eastAsia="pl-PL"/>
        </w:rPr>
        <w:t xml:space="preserve"> </w:t>
      </w:r>
      <w:r w:rsidR="00346F1C" w:rsidRPr="00FC5E89">
        <w:rPr>
          <w:sz w:val="22"/>
          <w:szCs w:val="22"/>
          <w:lang w:eastAsia="pl-PL"/>
        </w:rPr>
        <w:t xml:space="preserve">i Partnera. </w:t>
      </w:r>
    </w:p>
    <w:p w14:paraId="4B5F0F99" w14:textId="77777777" w:rsidR="00854146" w:rsidRPr="00FC5E89" w:rsidRDefault="00854146" w:rsidP="00854146">
      <w:pPr>
        <w:numPr>
          <w:ilvl w:val="0"/>
          <w:numId w:val="4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sz w:val="22"/>
          <w:szCs w:val="22"/>
          <w:lang w:eastAsia="pl-PL"/>
        </w:rPr>
        <w:t>Zaję</w:t>
      </w:r>
      <w:r w:rsidR="00F268D9" w:rsidRPr="00FC5E89">
        <w:rPr>
          <w:sz w:val="22"/>
          <w:szCs w:val="22"/>
          <w:lang w:eastAsia="pl-PL"/>
        </w:rPr>
        <w:t xml:space="preserve">cia w ramach </w:t>
      </w:r>
      <w:r w:rsidR="00603D15">
        <w:rPr>
          <w:sz w:val="22"/>
          <w:szCs w:val="22"/>
          <w:lang w:eastAsia="pl-PL"/>
        </w:rPr>
        <w:t>M</w:t>
      </w:r>
      <w:r w:rsidRPr="00FC5E89">
        <w:rPr>
          <w:sz w:val="22"/>
          <w:szCs w:val="22"/>
          <w:lang w:eastAsia="pl-PL"/>
        </w:rPr>
        <w:t>UD odbywają się w trybie dwusemestralnym, wzorem standardowego roku akademickiego (październik – styczeń i luty – czerwiec).</w:t>
      </w:r>
    </w:p>
    <w:p w14:paraId="18E644EA" w14:textId="77777777" w:rsidR="00854146" w:rsidRPr="00FC5E89" w:rsidRDefault="00346F1C" w:rsidP="00854146">
      <w:pPr>
        <w:numPr>
          <w:ilvl w:val="0"/>
          <w:numId w:val="4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sz w:val="22"/>
          <w:szCs w:val="22"/>
          <w:lang w:eastAsia="pl-PL"/>
        </w:rPr>
        <w:t>Comiesięczne wykłady, odbywają</w:t>
      </w:r>
      <w:r w:rsidR="00854146" w:rsidRPr="00FC5E89">
        <w:rPr>
          <w:sz w:val="22"/>
          <w:szCs w:val="22"/>
          <w:lang w:eastAsia="pl-PL"/>
        </w:rPr>
        <w:t xml:space="preserve"> się w so</w:t>
      </w:r>
      <w:r w:rsidRPr="00FC5E89">
        <w:rPr>
          <w:sz w:val="22"/>
          <w:szCs w:val="22"/>
          <w:lang w:eastAsia="pl-PL"/>
        </w:rPr>
        <w:t>boty w godzinach dopołudniowych.</w:t>
      </w:r>
    </w:p>
    <w:p w14:paraId="54EE80CD" w14:textId="77777777" w:rsidR="00346F1C" w:rsidRPr="00FC5E89" w:rsidRDefault="00346F1C" w:rsidP="00346F1C">
      <w:pPr>
        <w:suppressAutoHyphens w:val="0"/>
        <w:spacing w:line="360" w:lineRule="auto"/>
        <w:ind w:left="720"/>
        <w:jc w:val="both"/>
        <w:rPr>
          <w:sz w:val="22"/>
          <w:szCs w:val="22"/>
          <w:lang w:eastAsia="pl-PL"/>
        </w:rPr>
      </w:pPr>
    </w:p>
    <w:p w14:paraId="5CD0105D" w14:textId="77777777" w:rsidR="00854146" w:rsidRPr="00FC5E89" w:rsidRDefault="00443DEF" w:rsidP="00854146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Warunki uczestnictwa w </w:t>
      </w:r>
      <w:r w:rsidR="006277D1">
        <w:rPr>
          <w:b/>
          <w:bCs/>
          <w:sz w:val="22"/>
          <w:szCs w:val="22"/>
          <w:lang w:eastAsia="pl-PL"/>
        </w:rPr>
        <w:t>M</w:t>
      </w:r>
      <w:r w:rsidR="00854146" w:rsidRPr="00FC5E89">
        <w:rPr>
          <w:b/>
          <w:bCs/>
          <w:sz w:val="22"/>
          <w:szCs w:val="22"/>
          <w:lang w:eastAsia="pl-PL"/>
        </w:rPr>
        <w:t>UD</w:t>
      </w:r>
    </w:p>
    <w:p w14:paraId="35109C19" w14:textId="77777777" w:rsidR="00854146" w:rsidRPr="00FC5E89" w:rsidRDefault="00854146" w:rsidP="00854146">
      <w:pPr>
        <w:numPr>
          <w:ilvl w:val="0"/>
          <w:numId w:val="5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sz w:val="22"/>
          <w:szCs w:val="22"/>
          <w:lang w:eastAsia="pl-PL"/>
        </w:rPr>
        <w:t>Udział w inicjatywie jest odpłatny. Opłatę wnosi się przed rozpoczęciem r</w:t>
      </w:r>
      <w:r w:rsidR="00DA62A5" w:rsidRPr="00FC5E89">
        <w:rPr>
          <w:sz w:val="22"/>
          <w:szCs w:val="22"/>
          <w:lang w:eastAsia="pl-PL"/>
        </w:rPr>
        <w:t xml:space="preserve">oku akademickiego </w:t>
      </w:r>
      <w:r w:rsidR="00603D15">
        <w:rPr>
          <w:sz w:val="22"/>
          <w:szCs w:val="22"/>
          <w:lang w:eastAsia="pl-PL"/>
        </w:rPr>
        <w:t xml:space="preserve">                </w:t>
      </w:r>
      <w:r w:rsidR="00DA62A5" w:rsidRPr="00FC5E89">
        <w:rPr>
          <w:sz w:val="22"/>
          <w:szCs w:val="22"/>
          <w:lang w:eastAsia="pl-PL"/>
        </w:rPr>
        <w:t>i wynosi ona 100 zł za rok</w:t>
      </w:r>
      <w:r w:rsidR="001046A9" w:rsidRPr="00FC5E89">
        <w:rPr>
          <w:sz w:val="22"/>
          <w:szCs w:val="22"/>
          <w:lang w:eastAsia="pl-PL"/>
        </w:rPr>
        <w:t xml:space="preserve">. Drugie i każde następne dziecko z rodzeństwa płaci opłatę obniżoną </w:t>
      </w:r>
      <w:r w:rsidR="00603D15">
        <w:rPr>
          <w:sz w:val="22"/>
          <w:szCs w:val="22"/>
          <w:lang w:eastAsia="pl-PL"/>
        </w:rPr>
        <w:t xml:space="preserve">            </w:t>
      </w:r>
      <w:r w:rsidR="001046A9" w:rsidRPr="00FC5E89">
        <w:rPr>
          <w:sz w:val="22"/>
          <w:szCs w:val="22"/>
          <w:lang w:eastAsia="pl-PL"/>
        </w:rPr>
        <w:t xml:space="preserve">do 75 zł. </w:t>
      </w:r>
    </w:p>
    <w:p w14:paraId="59413C87" w14:textId="77777777" w:rsidR="00854146" w:rsidRPr="00FC5E89" w:rsidRDefault="00603D15" w:rsidP="00854146">
      <w:pPr>
        <w:numPr>
          <w:ilvl w:val="0"/>
          <w:numId w:val="5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Warunkiem uczestnictwa w M</w:t>
      </w:r>
      <w:r w:rsidR="00854146" w:rsidRPr="00FC5E89">
        <w:rPr>
          <w:sz w:val="22"/>
          <w:szCs w:val="22"/>
          <w:lang w:eastAsia="pl-PL"/>
        </w:rPr>
        <w:t xml:space="preserve">UD jest zgłoszenie dziecka poprzez formularz rekrutacyjny, który zamieszczony został na stronie internetowej </w:t>
      </w:r>
      <w:r w:rsidR="00854146" w:rsidRPr="00FC5E89">
        <w:rPr>
          <w:i/>
          <w:iCs/>
          <w:sz w:val="22"/>
          <w:szCs w:val="22"/>
          <w:lang w:eastAsia="pl-PL"/>
        </w:rPr>
        <w:t>www.uniwersytetdzieciecy.humanitas.edu.pl</w:t>
      </w:r>
      <w:r w:rsidR="00854146" w:rsidRPr="00FC5E89">
        <w:rPr>
          <w:sz w:val="22"/>
          <w:szCs w:val="22"/>
          <w:lang w:eastAsia="pl-PL"/>
        </w:rPr>
        <w:t xml:space="preserve"> oraz dokonanie opłaty na konto Wyższej Szkoły Humanitas o numerze 24 1050 1360 1000 0008 0337 9932.</w:t>
      </w:r>
    </w:p>
    <w:p w14:paraId="36BBF1E4" w14:textId="77777777" w:rsidR="00854146" w:rsidRPr="00FC5E89" w:rsidRDefault="00854146" w:rsidP="00854146">
      <w:pPr>
        <w:numPr>
          <w:ilvl w:val="0"/>
          <w:numId w:val="5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sz w:val="22"/>
          <w:szCs w:val="22"/>
          <w:lang w:eastAsia="pl-PL"/>
        </w:rPr>
        <w:t>Liczba miejsc w</w:t>
      </w:r>
      <w:r w:rsidR="00603D15">
        <w:rPr>
          <w:sz w:val="22"/>
          <w:szCs w:val="22"/>
          <w:lang w:eastAsia="pl-PL"/>
        </w:rPr>
        <w:t xml:space="preserve"> M</w:t>
      </w:r>
      <w:r w:rsidRPr="00FC5E89">
        <w:rPr>
          <w:sz w:val="22"/>
          <w:szCs w:val="22"/>
          <w:lang w:eastAsia="pl-PL"/>
        </w:rPr>
        <w:t>UD jest ograniczona. O rezerwacji miejsca decyduje kolejność zgłoszeń, potwierdzonych wniesieniem opłaty.</w:t>
      </w:r>
    </w:p>
    <w:p w14:paraId="633B926A" w14:textId="77777777" w:rsidR="00854146" w:rsidRPr="00FC5E89" w:rsidRDefault="00854146" w:rsidP="00854146">
      <w:pPr>
        <w:numPr>
          <w:ilvl w:val="0"/>
          <w:numId w:val="5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sz w:val="22"/>
          <w:szCs w:val="22"/>
          <w:lang w:eastAsia="pl-PL"/>
        </w:rPr>
        <w:t>Organizator nie zwraca opłat za zajęcia, na których dziecko nie było obecne.</w:t>
      </w:r>
    </w:p>
    <w:p w14:paraId="7F6CDD7F" w14:textId="77777777" w:rsidR="00613D61" w:rsidRPr="00FC5E89" w:rsidRDefault="00613D61" w:rsidP="00854146">
      <w:pPr>
        <w:suppressAutoHyphens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</w:p>
    <w:p w14:paraId="0E7A4E0C" w14:textId="77777777" w:rsidR="00854146" w:rsidRPr="00FC5E89" w:rsidRDefault="00854146" w:rsidP="00854146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b/>
          <w:bCs/>
          <w:sz w:val="22"/>
          <w:szCs w:val="22"/>
          <w:lang w:eastAsia="pl-PL"/>
        </w:rPr>
        <w:t>Wykład</w:t>
      </w:r>
      <w:r w:rsidR="000522EC" w:rsidRPr="00FC5E89">
        <w:rPr>
          <w:b/>
          <w:bCs/>
          <w:sz w:val="22"/>
          <w:szCs w:val="22"/>
          <w:lang w:eastAsia="pl-PL"/>
        </w:rPr>
        <w:t>y</w:t>
      </w:r>
    </w:p>
    <w:p w14:paraId="0510CE0C" w14:textId="77777777" w:rsidR="00443DEF" w:rsidRDefault="00854146" w:rsidP="00443DEF">
      <w:pPr>
        <w:numPr>
          <w:ilvl w:val="0"/>
          <w:numId w:val="6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sz w:val="22"/>
          <w:szCs w:val="22"/>
          <w:lang w:eastAsia="pl-PL"/>
        </w:rPr>
        <w:t>Comiesięczne</w:t>
      </w:r>
      <w:r w:rsidR="00603D15">
        <w:rPr>
          <w:sz w:val="22"/>
          <w:szCs w:val="22"/>
          <w:lang w:eastAsia="pl-PL"/>
        </w:rPr>
        <w:t xml:space="preserve"> wykłady organizowane w ramach M</w:t>
      </w:r>
      <w:r w:rsidRPr="00FC5E89">
        <w:rPr>
          <w:sz w:val="22"/>
          <w:szCs w:val="22"/>
          <w:lang w:eastAsia="pl-PL"/>
        </w:rPr>
        <w:t>UD odbywają się w soboty (zgodn</w:t>
      </w:r>
      <w:r w:rsidR="00443DEF">
        <w:rPr>
          <w:sz w:val="22"/>
          <w:szCs w:val="22"/>
          <w:lang w:eastAsia="pl-PL"/>
        </w:rPr>
        <w:t xml:space="preserve">ie </w:t>
      </w:r>
      <w:r w:rsidR="00603D15">
        <w:rPr>
          <w:sz w:val="22"/>
          <w:szCs w:val="22"/>
          <w:lang w:eastAsia="pl-PL"/>
        </w:rPr>
        <w:t xml:space="preserve">                            </w:t>
      </w:r>
      <w:r w:rsidR="00443DEF">
        <w:rPr>
          <w:sz w:val="22"/>
          <w:szCs w:val="22"/>
          <w:lang w:eastAsia="pl-PL"/>
        </w:rPr>
        <w:t xml:space="preserve">z harmonogramem) i trwają min. </w:t>
      </w:r>
      <w:r w:rsidRPr="00FC5E89">
        <w:rPr>
          <w:sz w:val="22"/>
          <w:szCs w:val="22"/>
          <w:lang w:eastAsia="pl-PL"/>
        </w:rPr>
        <w:t>60 minut.</w:t>
      </w:r>
    </w:p>
    <w:p w14:paraId="70BD51DC" w14:textId="77777777" w:rsidR="00102F94" w:rsidRPr="00443DEF" w:rsidRDefault="00603D15" w:rsidP="00CA1DB8">
      <w:pPr>
        <w:numPr>
          <w:ilvl w:val="0"/>
          <w:numId w:val="6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Wykłady w ramach M</w:t>
      </w:r>
      <w:r w:rsidR="001C244F" w:rsidRPr="00443DEF">
        <w:rPr>
          <w:sz w:val="22"/>
          <w:szCs w:val="22"/>
          <w:lang w:eastAsia="pl-PL"/>
        </w:rPr>
        <w:t xml:space="preserve">UD odbywają się w </w:t>
      </w:r>
      <w:r w:rsidR="00430258" w:rsidRPr="00443DEF">
        <w:rPr>
          <w:bCs/>
          <w:sz w:val="22"/>
          <w:szCs w:val="22"/>
        </w:rPr>
        <w:t xml:space="preserve">budynku </w:t>
      </w:r>
      <w:r w:rsidR="00F84465" w:rsidRPr="00F84465">
        <w:rPr>
          <w:b/>
          <w:bCs/>
          <w:sz w:val="22"/>
          <w:szCs w:val="22"/>
        </w:rPr>
        <w:t>Centrum Kultury i Promocji w Michałowicach</w:t>
      </w:r>
      <w:r w:rsidR="00F84465">
        <w:rPr>
          <w:bCs/>
          <w:sz w:val="22"/>
          <w:szCs w:val="22"/>
        </w:rPr>
        <w:t xml:space="preserve"> (Plac Józefa Piłsudskiego 2, Michałowice).</w:t>
      </w:r>
    </w:p>
    <w:p w14:paraId="39F558A6" w14:textId="77777777" w:rsidR="00721281" w:rsidRDefault="00721281" w:rsidP="00854146">
      <w:pPr>
        <w:suppressAutoHyphens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</w:p>
    <w:p w14:paraId="29FA6B45" w14:textId="430BE24C" w:rsidR="00854146" w:rsidRPr="00FC5E89" w:rsidRDefault="001C244F" w:rsidP="00854146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b/>
          <w:bCs/>
          <w:sz w:val="22"/>
          <w:szCs w:val="22"/>
          <w:lang w:eastAsia="pl-PL"/>
        </w:rPr>
        <w:t>P</w:t>
      </w:r>
      <w:r w:rsidR="00854146" w:rsidRPr="00FC5E89">
        <w:rPr>
          <w:b/>
          <w:bCs/>
          <w:sz w:val="22"/>
          <w:szCs w:val="22"/>
          <w:lang w:eastAsia="pl-PL"/>
        </w:rPr>
        <w:t>orządek spotkań</w:t>
      </w:r>
    </w:p>
    <w:p w14:paraId="06F203C5" w14:textId="77777777" w:rsidR="00854146" w:rsidRPr="00FC5E89" w:rsidRDefault="00854146" w:rsidP="00854146">
      <w:pPr>
        <w:numPr>
          <w:ilvl w:val="0"/>
          <w:numId w:val="7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sz w:val="22"/>
          <w:szCs w:val="22"/>
          <w:lang w:eastAsia="pl-PL"/>
        </w:rPr>
        <w:t xml:space="preserve">Rodzice lub prawni opiekunowie zobowiązani są dostarczyć dziecko na zajęcia oraz osobiście je </w:t>
      </w:r>
      <w:r w:rsidR="00603D15">
        <w:rPr>
          <w:sz w:val="22"/>
          <w:szCs w:val="22"/>
          <w:lang w:eastAsia="pl-PL"/>
        </w:rPr>
        <w:t xml:space="preserve">              </w:t>
      </w:r>
      <w:r w:rsidRPr="00FC5E89">
        <w:rPr>
          <w:sz w:val="22"/>
          <w:szCs w:val="22"/>
          <w:lang w:eastAsia="pl-PL"/>
        </w:rPr>
        <w:t>z nich odebrać niezwłocznie po zakończeniu się zajęć.</w:t>
      </w:r>
    </w:p>
    <w:p w14:paraId="0D875DE8" w14:textId="77777777" w:rsidR="00854146" w:rsidRPr="00FC5E89" w:rsidRDefault="00854146" w:rsidP="00854146">
      <w:pPr>
        <w:numPr>
          <w:ilvl w:val="0"/>
          <w:numId w:val="7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sz w:val="22"/>
          <w:szCs w:val="22"/>
          <w:lang w:eastAsia="pl-PL"/>
        </w:rPr>
        <w:t>Podczas wykładów zapewniamy każdemu dziecku fachową opiekę wykwalifikowanych pedagogów. Organizator dokłada wszelkich starań, aby zajęcia nie zagrażały bezpieczeństwu uczestników.</w:t>
      </w:r>
    </w:p>
    <w:p w14:paraId="1D2A4FBF" w14:textId="77777777" w:rsidR="00854146" w:rsidRPr="00FC5E89" w:rsidRDefault="00854146" w:rsidP="00854146">
      <w:pPr>
        <w:numPr>
          <w:ilvl w:val="0"/>
          <w:numId w:val="7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sz w:val="22"/>
          <w:szCs w:val="22"/>
          <w:lang w:eastAsia="pl-PL"/>
        </w:rPr>
        <w:t>Każdy student powinien stosować się do poleceń prowadzącego, nie opuszczać sali bez uprzedniego pozwolenia przez prowadzącego. Za szkody materialne wyrządzone przez dzieci, Organizator nie odpowiada.</w:t>
      </w:r>
    </w:p>
    <w:p w14:paraId="7B420A48" w14:textId="77777777" w:rsidR="00B73700" w:rsidRPr="00FC5E89" w:rsidRDefault="00854146" w:rsidP="00854146">
      <w:pPr>
        <w:numPr>
          <w:ilvl w:val="0"/>
          <w:numId w:val="7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sz w:val="22"/>
          <w:szCs w:val="22"/>
          <w:lang w:eastAsia="pl-PL"/>
        </w:rPr>
        <w:t>Organizator nie ubezpiecza dziec</w:t>
      </w:r>
      <w:r w:rsidR="00443DEF">
        <w:rPr>
          <w:sz w:val="22"/>
          <w:szCs w:val="22"/>
          <w:lang w:eastAsia="pl-PL"/>
        </w:rPr>
        <w:t xml:space="preserve">i biorących udział w zajęciach </w:t>
      </w:r>
      <w:r w:rsidR="00603D15">
        <w:rPr>
          <w:sz w:val="22"/>
          <w:szCs w:val="22"/>
          <w:lang w:eastAsia="pl-PL"/>
        </w:rPr>
        <w:t>M</w:t>
      </w:r>
      <w:r w:rsidRPr="00FC5E89">
        <w:rPr>
          <w:sz w:val="22"/>
          <w:szCs w:val="22"/>
          <w:lang w:eastAsia="pl-PL"/>
        </w:rPr>
        <w:t xml:space="preserve">UD. </w:t>
      </w:r>
    </w:p>
    <w:p w14:paraId="2F915954" w14:textId="77777777" w:rsidR="00854146" w:rsidRPr="00FC5E89" w:rsidRDefault="00854146" w:rsidP="00854146">
      <w:pPr>
        <w:numPr>
          <w:ilvl w:val="0"/>
          <w:numId w:val="7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sz w:val="22"/>
          <w:szCs w:val="22"/>
          <w:lang w:eastAsia="pl-PL"/>
        </w:rPr>
        <w:t>Organizator nie ponosi odpowiedzialności za zdarzenia i wypadki, które mogą mieć miejsce przed</w:t>
      </w:r>
      <w:r w:rsidR="00603D15">
        <w:rPr>
          <w:sz w:val="22"/>
          <w:szCs w:val="22"/>
          <w:lang w:eastAsia="pl-PL"/>
        </w:rPr>
        <w:t xml:space="preserve">     </w:t>
      </w:r>
      <w:r w:rsidRPr="00FC5E89">
        <w:rPr>
          <w:sz w:val="22"/>
          <w:szCs w:val="22"/>
          <w:lang w:eastAsia="pl-PL"/>
        </w:rPr>
        <w:t xml:space="preserve"> i po zakończeniu zajęć, jak również nie ponosi odpowiedzialności za dzieci pozostawione bez opieki po zakończeniu się zajęć.</w:t>
      </w:r>
    </w:p>
    <w:p w14:paraId="761CB804" w14:textId="1C991397" w:rsidR="00854146" w:rsidRPr="00FC5E89" w:rsidRDefault="00854146" w:rsidP="00854146">
      <w:pPr>
        <w:numPr>
          <w:ilvl w:val="0"/>
          <w:numId w:val="7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sz w:val="22"/>
          <w:szCs w:val="22"/>
          <w:lang w:eastAsia="pl-PL"/>
        </w:rPr>
        <w:t>W przypadku</w:t>
      </w:r>
      <w:r w:rsidR="005C3773">
        <w:rPr>
          <w:sz w:val="22"/>
          <w:szCs w:val="22"/>
          <w:lang w:eastAsia="pl-PL"/>
        </w:rPr>
        <w:t xml:space="preserve"> nie</w:t>
      </w:r>
      <w:r w:rsidR="00603D15">
        <w:rPr>
          <w:sz w:val="22"/>
          <w:szCs w:val="22"/>
          <w:lang w:eastAsia="pl-PL"/>
        </w:rPr>
        <w:t>przestrzegania regulaminu M</w:t>
      </w:r>
      <w:r w:rsidR="00443DEF">
        <w:rPr>
          <w:sz w:val="22"/>
          <w:szCs w:val="22"/>
          <w:lang w:eastAsia="pl-PL"/>
        </w:rPr>
        <w:t>U</w:t>
      </w:r>
      <w:r w:rsidRPr="00FC5E89">
        <w:rPr>
          <w:sz w:val="22"/>
          <w:szCs w:val="22"/>
          <w:lang w:eastAsia="pl-PL"/>
        </w:rPr>
        <w:t>D, może nastąpić skreślenie dziecka z listy studentów</w:t>
      </w:r>
      <w:r w:rsidR="005C3773">
        <w:rPr>
          <w:sz w:val="22"/>
          <w:szCs w:val="22"/>
          <w:lang w:eastAsia="pl-PL"/>
        </w:rPr>
        <w:t>. Skreślenie spowodowane nie</w:t>
      </w:r>
      <w:r w:rsidR="00443DEF">
        <w:rPr>
          <w:sz w:val="22"/>
          <w:szCs w:val="22"/>
          <w:lang w:eastAsia="pl-PL"/>
        </w:rPr>
        <w:t xml:space="preserve">przestrzeganiem regulaminu nie uprawnia do zwrotu wniesionej opłaty. </w:t>
      </w:r>
    </w:p>
    <w:p w14:paraId="46CC5CC0" w14:textId="77777777" w:rsidR="00B73700" w:rsidRPr="00FC5E89" w:rsidRDefault="00B73700" w:rsidP="00854146">
      <w:pPr>
        <w:suppressAutoHyphens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</w:p>
    <w:p w14:paraId="290F0FC9" w14:textId="77777777" w:rsidR="00854146" w:rsidRPr="00FC5E89" w:rsidRDefault="00854146" w:rsidP="00854146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b/>
          <w:bCs/>
          <w:sz w:val="22"/>
          <w:szCs w:val="22"/>
          <w:lang w:eastAsia="pl-PL"/>
        </w:rPr>
        <w:t>Harmonogram spotkań</w:t>
      </w:r>
    </w:p>
    <w:p w14:paraId="41DD6A49" w14:textId="77777777" w:rsidR="00854146" w:rsidRPr="00FC5E89" w:rsidRDefault="000522EC" w:rsidP="00854146">
      <w:pPr>
        <w:numPr>
          <w:ilvl w:val="0"/>
          <w:numId w:val="8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sz w:val="22"/>
          <w:szCs w:val="22"/>
          <w:lang w:eastAsia="pl-PL"/>
        </w:rPr>
        <w:t>O</w:t>
      </w:r>
      <w:r w:rsidR="00854146" w:rsidRPr="00FC5E89">
        <w:rPr>
          <w:sz w:val="22"/>
          <w:szCs w:val="22"/>
          <w:lang w:eastAsia="pl-PL"/>
        </w:rPr>
        <w:t>piekun prawny może komuni</w:t>
      </w:r>
      <w:r w:rsidR="00603D15">
        <w:rPr>
          <w:sz w:val="22"/>
          <w:szCs w:val="22"/>
          <w:lang w:eastAsia="pl-PL"/>
        </w:rPr>
        <w:t>kować się z pracownikami biura M</w:t>
      </w:r>
      <w:r w:rsidR="00854146" w:rsidRPr="00FC5E89">
        <w:rPr>
          <w:sz w:val="22"/>
          <w:szCs w:val="22"/>
          <w:lang w:eastAsia="pl-PL"/>
        </w:rPr>
        <w:t>UD telefonicznie, mailowo bądź osobiście.</w:t>
      </w:r>
    </w:p>
    <w:p w14:paraId="66434B4F" w14:textId="77777777" w:rsidR="00854146" w:rsidRPr="00FC5E89" w:rsidRDefault="00723068" w:rsidP="00854146">
      <w:pPr>
        <w:numPr>
          <w:ilvl w:val="0"/>
          <w:numId w:val="8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sz w:val="22"/>
          <w:szCs w:val="22"/>
          <w:lang w:eastAsia="pl-PL"/>
        </w:rPr>
        <w:t>Każdy ucze</w:t>
      </w:r>
      <w:r w:rsidR="00603D15">
        <w:rPr>
          <w:sz w:val="22"/>
          <w:szCs w:val="22"/>
          <w:lang w:eastAsia="pl-PL"/>
        </w:rPr>
        <w:t>stnik M</w:t>
      </w:r>
      <w:r w:rsidR="00854146" w:rsidRPr="00FC5E89">
        <w:rPr>
          <w:sz w:val="22"/>
          <w:szCs w:val="22"/>
          <w:lang w:eastAsia="pl-PL"/>
        </w:rPr>
        <w:t>UD zobowiązany jest do zapoznania się z harmonogramem zajęć dostępnym na stronie internetowej projektu: www.uniwersytetdzieciecy.humanitas.edu.pl oraz śledzenia na bieżąco wszelkich inf</w:t>
      </w:r>
      <w:r w:rsidR="0092549A" w:rsidRPr="00FC5E89">
        <w:rPr>
          <w:sz w:val="22"/>
          <w:szCs w:val="22"/>
          <w:lang w:eastAsia="pl-PL"/>
        </w:rPr>
        <w:t>ormacji na stronie internetowej.</w:t>
      </w:r>
    </w:p>
    <w:p w14:paraId="3EACF8E8" w14:textId="77777777" w:rsidR="00855C85" w:rsidRPr="00FC5E89" w:rsidRDefault="00443DEF" w:rsidP="00855C85">
      <w:pPr>
        <w:numPr>
          <w:ilvl w:val="0"/>
          <w:numId w:val="8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Wykłady </w:t>
      </w:r>
      <w:r w:rsidR="00603D15">
        <w:rPr>
          <w:sz w:val="22"/>
          <w:szCs w:val="22"/>
          <w:lang w:eastAsia="pl-PL"/>
        </w:rPr>
        <w:t>M</w:t>
      </w:r>
      <w:r>
        <w:rPr>
          <w:sz w:val="22"/>
          <w:szCs w:val="22"/>
          <w:lang w:eastAsia="pl-PL"/>
        </w:rPr>
        <w:t>U</w:t>
      </w:r>
      <w:r w:rsidR="00854146" w:rsidRPr="00FC5E89">
        <w:rPr>
          <w:sz w:val="22"/>
          <w:szCs w:val="22"/>
          <w:lang w:eastAsia="pl-PL"/>
        </w:rPr>
        <w:t>D odbywają się zgodnie z harmonogramem, który umieszczony jest na stronie internetowej projektu. Organizator zastrzega sobie prawo do dokonywania zmian</w:t>
      </w:r>
      <w:r w:rsidR="00FC5E89">
        <w:rPr>
          <w:sz w:val="22"/>
          <w:szCs w:val="22"/>
          <w:lang w:eastAsia="pl-PL"/>
        </w:rPr>
        <w:t xml:space="preserve"> </w:t>
      </w:r>
      <w:r w:rsidR="00854146" w:rsidRPr="00FC5E89">
        <w:rPr>
          <w:sz w:val="22"/>
          <w:szCs w:val="22"/>
          <w:lang w:eastAsia="pl-PL"/>
        </w:rPr>
        <w:t>w harmonogramie.</w:t>
      </w:r>
    </w:p>
    <w:p w14:paraId="0CD5A2A4" w14:textId="77777777" w:rsidR="000522EC" w:rsidRPr="00FC5E89" w:rsidRDefault="000522EC" w:rsidP="00854146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14:paraId="7ACD368E" w14:textId="77777777" w:rsidR="00854146" w:rsidRPr="00FC5E89" w:rsidRDefault="00854146" w:rsidP="00854146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b/>
          <w:bCs/>
          <w:sz w:val="22"/>
          <w:szCs w:val="22"/>
          <w:lang w:eastAsia="pl-PL"/>
        </w:rPr>
        <w:t>Indeksy i dyplomy</w:t>
      </w:r>
    </w:p>
    <w:p w14:paraId="2DB2E2A5" w14:textId="77777777" w:rsidR="00854146" w:rsidRPr="00FC5E89" w:rsidRDefault="00603D15" w:rsidP="00854146">
      <w:pPr>
        <w:numPr>
          <w:ilvl w:val="0"/>
          <w:numId w:val="9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Studenci M</w:t>
      </w:r>
      <w:r w:rsidR="00854146" w:rsidRPr="00FC5E89">
        <w:rPr>
          <w:sz w:val="22"/>
          <w:szCs w:val="22"/>
          <w:lang w:eastAsia="pl-PL"/>
        </w:rPr>
        <w:t>UD otrzymują imienne indeksy, w których zbierają naklejki otrzymywane każ</w:t>
      </w:r>
      <w:r w:rsidR="000522EC" w:rsidRPr="00FC5E89">
        <w:rPr>
          <w:sz w:val="22"/>
          <w:szCs w:val="22"/>
          <w:lang w:eastAsia="pl-PL"/>
        </w:rPr>
        <w:t>dorazowo po odbytym wykładzie.</w:t>
      </w:r>
    </w:p>
    <w:p w14:paraId="42AD8D90" w14:textId="77777777" w:rsidR="00854146" w:rsidRPr="00FC5E89" w:rsidRDefault="00854146" w:rsidP="00854146">
      <w:pPr>
        <w:numPr>
          <w:ilvl w:val="0"/>
          <w:numId w:val="9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sz w:val="22"/>
          <w:szCs w:val="22"/>
          <w:lang w:eastAsia="pl-PL"/>
        </w:rPr>
        <w:t xml:space="preserve">Uczestnicy na zakończenie roku </w:t>
      </w:r>
      <w:r w:rsidR="00443DEF">
        <w:rPr>
          <w:sz w:val="22"/>
          <w:szCs w:val="22"/>
          <w:lang w:eastAsia="pl-PL"/>
        </w:rPr>
        <w:t xml:space="preserve">akademickiego w </w:t>
      </w:r>
      <w:r w:rsidR="00603D15">
        <w:rPr>
          <w:sz w:val="22"/>
          <w:szCs w:val="22"/>
          <w:lang w:eastAsia="pl-PL"/>
        </w:rPr>
        <w:t>M</w:t>
      </w:r>
      <w:r w:rsidRPr="00FC5E89">
        <w:rPr>
          <w:sz w:val="22"/>
          <w:szCs w:val="22"/>
          <w:lang w:eastAsia="pl-PL"/>
        </w:rPr>
        <w:t>UD otrzymują dyplomy.</w:t>
      </w:r>
    </w:p>
    <w:p w14:paraId="171C9AF1" w14:textId="77777777" w:rsidR="004D251A" w:rsidRDefault="00854146" w:rsidP="00CA1DB8">
      <w:pPr>
        <w:numPr>
          <w:ilvl w:val="0"/>
          <w:numId w:val="9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sz w:val="22"/>
          <w:szCs w:val="22"/>
          <w:lang w:eastAsia="pl-PL"/>
        </w:rPr>
        <w:t>Indeksy i dyplomy mają wartość symboliczną.</w:t>
      </w:r>
    </w:p>
    <w:p w14:paraId="3F70C9EC" w14:textId="77777777" w:rsidR="00603D15" w:rsidRDefault="00603D15" w:rsidP="00603D15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14:paraId="64FF2951" w14:textId="77777777" w:rsidR="00C45A95" w:rsidRDefault="00C45A95" w:rsidP="00603D15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14:paraId="2BE0E650" w14:textId="77777777" w:rsidR="00C45A95" w:rsidRDefault="00C45A95" w:rsidP="00603D15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14:paraId="6DF05564" w14:textId="77777777" w:rsidR="00C45A95" w:rsidRDefault="00C45A95" w:rsidP="00603D15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14:paraId="427BB1F4" w14:textId="77777777" w:rsidR="00603D15" w:rsidRDefault="00603D15" w:rsidP="00603D15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14:paraId="72BA6CE9" w14:textId="77777777" w:rsidR="00603D15" w:rsidRPr="00FC5E89" w:rsidRDefault="00603D15" w:rsidP="00603D15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bookmarkStart w:id="0" w:name="_GoBack"/>
      <w:bookmarkEnd w:id="0"/>
    </w:p>
    <w:sectPr w:rsidR="00603D15" w:rsidRPr="00FC5E89" w:rsidSect="000D1E38">
      <w:headerReference w:type="default" r:id="rId7"/>
      <w:footerReference w:type="default" r:id="rId8"/>
      <w:pgSz w:w="11906" w:h="16838"/>
      <w:pgMar w:top="1134" w:right="1286" w:bottom="899" w:left="108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1E108" w14:textId="77777777" w:rsidR="004947D4" w:rsidRDefault="004947D4">
      <w:r>
        <w:separator/>
      </w:r>
    </w:p>
  </w:endnote>
  <w:endnote w:type="continuationSeparator" w:id="0">
    <w:p w14:paraId="506BD270" w14:textId="77777777" w:rsidR="004947D4" w:rsidRDefault="0049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neva">
    <w:charset w:val="00"/>
    <w:family w:val="swiss"/>
    <w:pitch w:val="variable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023250"/>
      <w:docPartObj>
        <w:docPartGallery w:val="Page Numbers (Bottom of Page)"/>
        <w:docPartUnique/>
      </w:docPartObj>
    </w:sdtPr>
    <w:sdtEndPr/>
    <w:sdtContent>
      <w:p w14:paraId="0E37591C" w14:textId="1A006471" w:rsidR="00C45A95" w:rsidRDefault="002C5A81">
        <w:pPr>
          <w:pStyle w:val="Stopka"/>
          <w:jc w:val="right"/>
        </w:pPr>
        <w:r>
          <w:fldChar w:fldCharType="begin"/>
        </w:r>
        <w:r w:rsidR="00C45A95">
          <w:instrText>PAGE   \* MERGEFORMAT</w:instrText>
        </w:r>
        <w:r>
          <w:fldChar w:fldCharType="separate"/>
        </w:r>
        <w:r w:rsidR="00745BA2">
          <w:rPr>
            <w:noProof/>
          </w:rPr>
          <w:t>2</w:t>
        </w:r>
        <w:r>
          <w:fldChar w:fldCharType="end"/>
        </w:r>
      </w:p>
    </w:sdtContent>
  </w:sdt>
  <w:p w14:paraId="7C622E48" w14:textId="77777777" w:rsidR="00B66E52" w:rsidRDefault="00B66E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D608E" w14:textId="77777777" w:rsidR="004947D4" w:rsidRDefault="004947D4">
      <w:r>
        <w:separator/>
      </w:r>
    </w:p>
  </w:footnote>
  <w:footnote w:type="continuationSeparator" w:id="0">
    <w:p w14:paraId="5195B60B" w14:textId="77777777" w:rsidR="004947D4" w:rsidRDefault="0049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20713" w14:textId="77777777" w:rsidR="004E66AB" w:rsidRDefault="00262167" w:rsidP="009219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8F3F43" wp14:editId="127A943B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676275" cy="817880"/>
          <wp:effectExtent l="0" t="0" r="9525" b="127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px-POL_gmina_Michałowice_COA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817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  <w:lang w:eastAsia="pl-PL"/>
      </w:rPr>
      <w:drawing>
        <wp:anchor distT="0" distB="0" distL="114300" distR="114300" simplePos="0" relativeHeight="251660288" behindDoc="0" locked="0" layoutInCell="1" allowOverlap="1" wp14:anchorId="03955954" wp14:editId="1390ABD8">
          <wp:simplePos x="0" y="0"/>
          <wp:positionH relativeFrom="column">
            <wp:posOffset>4410075</wp:posOffset>
          </wp:positionH>
          <wp:positionV relativeFrom="paragraph">
            <wp:posOffset>-226695</wp:posOffset>
          </wp:positionV>
          <wp:extent cx="2143125" cy="714778"/>
          <wp:effectExtent l="0" t="0" r="0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chalowieck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7147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190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01D41C4" wp14:editId="6D70D88D">
          <wp:simplePos x="0" y="0"/>
          <wp:positionH relativeFrom="column">
            <wp:posOffset>-361950</wp:posOffset>
          </wp:positionH>
          <wp:positionV relativeFrom="paragraph">
            <wp:posOffset>-173355</wp:posOffset>
          </wp:positionV>
          <wp:extent cx="1971040" cy="661035"/>
          <wp:effectExtent l="0" t="0" r="0" b="5715"/>
          <wp:wrapSquare wrapText="bothSides"/>
          <wp:docPr id="6" name="Obraz 6" descr="C:\Users\Joanna\Desktop\Praca\Humanitas\plakaty\logo_dziecięc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\Desktop\Praca\Humanitas\plakaty\logo_dziecięcy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1904">
      <w:t xml:space="preserve">                                                                             </w:t>
    </w:r>
  </w:p>
  <w:p w14:paraId="48D658A4" w14:textId="77777777" w:rsidR="005C7ECD" w:rsidRDefault="005C7ECD" w:rsidP="005C7ECD">
    <w:pPr>
      <w:pStyle w:val="Nagwek"/>
      <w:rPr>
        <w:b/>
        <w:sz w:val="40"/>
        <w:szCs w:val="40"/>
      </w:rPr>
    </w:pPr>
  </w:p>
  <w:p w14:paraId="62136544" w14:textId="77777777" w:rsidR="005A3A5B" w:rsidRPr="004E66AB" w:rsidRDefault="005A3A5B" w:rsidP="005C7ECD">
    <w:pPr>
      <w:pStyle w:val="Nagwek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33DC5"/>
    <w:multiLevelType w:val="multilevel"/>
    <w:tmpl w:val="EBFE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C2131"/>
    <w:multiLevelType w:val="multilevel"/>
    <w:tmpl w:val="39FA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867A6"/>
    <w:multiLevelType w:val="multilevel"/>
    <w:tmpl w:val="EBFE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24AD8"/>
    <w:multiLevelType w:val="hybridMultilevel"/>
    <w:tmpl w:val="8E527EE4"/>
    <w:lvl w:ilvl="0" w:tplc="3DF68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8368B"/>
    <w:multiLevelType w:val="multilevel"/>
    <w:tmpl w:val="9334D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07655"/>
    <w:multiLevelType w:val="multilevel"/>
    <w:tmpl w:val="178E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C61E5D"/>
    <w:multiLevelType w:val="hybridMultilevel"/>
    <w:tmpl w:val="4DDA14AC"/>
    <w:lvl w:ilvl="0" w:tplc="513259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32524E"/>
    <w:multiLevelType w:val="hybridMultilevel"/>
    <w:tmpl w:val="14D8F93A"/>
    <w:lvl w:ilvl="0" w:tplc="2A2AE97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1041CB"/>
    <w:multiLevelType w:val="multilevel"/>
    <w:tmpl w:val="7884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FB5BA5"/>
    <w:multiLevelType w:val="multilevel"/>
    <w:tmpl w:val="3DD2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0F7041"/>
    <w:multiLevelType w:val="multilevel"/>
    <w:tmpl w:val="3DD2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AF2C0A"/>
    <w:multiLevelType w:val="hybridMultilevel"/>
    <w:tmpl w:val="D674E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002F6"/>
    <w:multiLevelType w:val="hybridMultilevel"/>
    <w:tmpl w:val="13029BA6"/>
    <w:lvl w:ilvl="0" w:tplc="D71A97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5D470B"/>
    <w:multiLevelType w:val="hybridMultilevel"/>
    <w:tmpl w:val="13029BA6"/>
    <w:lvl w:ilvl="0" w:tplc="D71A97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AF7F7C"/>
    <w:multiLevelType w:val="hybridMultilevel"/>
    <w:tmpl w:val="DAEC23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C06EFC"/>
    <w:multiLevelType w:val="multilevel"/>
    <w:tmpl w:val="7884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93BAC"/>
    <w:multiLevelType w:val="multilevel"/>
    <w:tmpl w:val="9334D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AB37A6"/>
    <w:multiLevelType w:val="hybridMultilevel"/>
    <w:tmpl w:val="1EC60A1C"/>
    <w:lvl w:ilvl="0" w:tplc="D71A97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363C0D"/>
    <w:multiLevelType w:val="multilevel"/>
    <w:tmpl w:val="178E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9550BC"/>
    <w:multiLevelType w:val="multilevel"/>
    <w:tmpl w:val="39FA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0"/>
  </w:num>
  <w:num w:numId="5">
    <w:abstractNumId w:val="9"/>
  </w:num>
  <w:num w:numId="6">
    <w:abstractNumId w:val="17"/>
  </w:num>
  <w:num w:numId="7">
    <w:abstractNumId w:val="19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  <w:num w:numId="12">
    <w:abstractNumId w:val="15"/>
  </w:num>
  <w:num w:numId="13">
    <w:abstractNumId w:val="11"/>
  </w:num>
  <w:num w:numId="14">
    <w:abstractNumId w:val="16"/>
  </w:num>
  <w:num w:numId="15">
    <w:abstractNumId w:val="5"/>
  </w:num>
  <w:num w:numId="16">
    <w:abstractNumId w:val="6"/>
  </w:num>
  <w:num w:numId="17">
    <w:abstractNumId w:val="20"/>
  </w:num>
  <w:num w:numId="18">
    <w:abstractNumId w:val="3"/>
  </w:num>
  <w:num w:numId="19">
    <w:abstractNumId w:val="13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12"/>
    <w:rsid w:val="0000248F"/>
    <w:rsid w:val="000108E2"/>
    <w:rsid w:val="00011B02"/>
    <w:rsid w:val="00014DB2"/>
    <w:rsid w:val="00032304"/>
    <w:rsid w:val="000327CF"/>
    <w:rsid w:val="000511DE"/>
    <w:rsid w:val="000522EC"/>
    <w:rsid w:val="0007269E"/>
    <w:rsid w:val="000836E2"/>
    <w:rsid w:val="00087BFE"/>
    <w:rsid w:val="000A17FE"/>
    <w:rsid w:val="000A5AB1"/>
    <w:rsid w:val="000B1501"/>
    <w:rsid w:val="000D1E38"/>
    <w:rsid w:val="000D5D1A"/>
    <w:rsid w:val="000D6C46"/>
    <w:rsid w:val="000F538B"/>
    <w:rsid w:val="00102F94"/>
    <w:rsid w:val="001046A9"/>
    <w:rsid w:val="00115B5B"/>
    <w:rsid w:val="00136CB4"/>
    <w:rsid w:val="00140CAA"/>
    <w:rsid w:val="0014280F"/>
    <w:rsid w:val="00170086"/>
    <w:rsid w:val="0017702C"/>
    <w:rsid w:val="00177AFD"/>
    <w:rsid w:val="00197E1A"/>
    <w:rsid w:val="001A2920"/>
    <w:rsid w:val="001B1B62"/>
    <w:rsid w:val="001C244F"/>
    <w:rsid w:val="001C32CD"/>
    <w:rsid w:val="001C4E1F"/>
    <w:rsid w:val="001F173C"/>
    <w:rsid w:val="00203A33"/>
    <w:rsid w:val="00210F0A"/>
    <w:rsid w:val="002163B9"/>
    <w:rsid w:val="00262167"/>
    <w:rsid w:val="0028375D"/>
    <w:rsid w:val="002B1F63"/>
    <w:rsid w:val="002C0EE1"/>
    <w:rsid w:val="002C5A81"/>
    <w:rsid w:val="002E4F57"/>
    <w:rsid w:val="00303EAF"/>
    <w:rsid w:val="00315A86"/>
    <w:rsid w:val="00322A04"/>
    <w:rsid w:val="003430BE"/>
    <w:rsid w:val="00346F1C"/>
    <w:rsid w:val="003760C3"/>
    <w:rsid w:val="003848F7"/>
    <w:rsid w:val="00397ECB"/>
    <w:rsid w:val="003B2FDF"/>
    <w:rsid w:val="003B4297"/>
    <w:rsid w:val="003C5891"/>
    <w:rsid w:val="003F122C"/>
    <w:rsid w:val="003F12BE"/>
    <w:rsid w:val="00430258"/>
    <w:rsid w:val="00443DEF"/>
    <w:rsid w:val="004514ED"/>
    <w:rsid w:val="00473F43"/>
    <w:rsid w:val="00480B1E"/>
    <w:rsid w:val="00491898"/>
    <w:rsid w:val="004947D4"/>
    <w:rsid w:val="004A31F1"/>
    <w:rsid w:val="004A6026"/>
    <w:rsid w:val="004B0406"/>
    <w:rsid w:val="004C7AAC"/>
    <w:rsid w:val="004D251A"/>
    <w:rsid w:val="004E66AB"/>
    <w:rsid w:val="004F687D"/>
    <w:rsid w:val="005366F9"/>
    <w:rsid w:val="00573052"/>
    <w:rsid w:val="00575439"/>
    <w:rsid w:val="005A3A5B"/>
    <w:rsid w:val="005C3773"/>
    <w:rsid w:val="005C7ECD"/>
    <w:rsid w:val="005D6684"/>
    <w:rsid w:val="005E3C5D"/>
    <w:rsid w:val="005F7D12"/>
    <w:rsid w:val="00603D15"/>
    <w:rsid w:val="006058BC"/>
    <w:rsid w:val="00611E2C"/>
    <w:rsid w:val="00613D61"/>
    <w:rsid w:val="00627271"/>
    <w:rsid w:val="006277D1"/>
    <w:rsid w:val="00645F1F"/>
    <w:rsid w:val="006722BF"/>
    <w:rsid w:val="006742D4"/>
    <w:rsid w:val="006B61CD"/>
    <w:rsid w:val="006C3C97"/>
    <w:rsid w:val="006E3831"/>
    <w:rsid w:val="006F0006"/>
    <w:rsid w:val="00701414"/>
    <w:rsid w:val="00721281"/>
    <w:rsid w:val="00723068"/>
    <w:rsid w:val="00735119"/>
    <w:rsid w:val="00745BA2"/>
    <w:rsid w:val="007556A7"/>
    <w:rsid w:val="00791E58"/>
    <w:rsid w:val="0079543A"/>
    <w:rsid w:val="007A30D6"/>
    <w:rsid w:val="007A416F"/>
    <w:rsid w:val="007F66EF"/>
    <w:rsid w:val="0080268C"/>
    <w:rsid w:val="00833D98"/>
    <w:rsid w:val="00854146"/>
    <w:rsid w:val="00855C85"/>
    <w:rsid w:val="00874FB0"/>
    <w:rsid w:val="00877AFB"/>
    <w:rsid w:val="00894A61"/>
    <w:rsid w:val="008C4A83"/>
    <w:rsid w:val="008D2AD0"/>
    <w:rsid w:val="008D37EE"/>
    <w:rsid w:val="008D78C7"/>
    <w:rsid w:val="00921904"/>
    <w:rsid w:val="0092549A"/>
    <w:rsid w:val="00945C9A"/>
    <w:rsid w:val="00957A1E"/>
    <w:rsid w:val="00990BD7"/>
    <w:rsid w:val="00994144"/>
    <w:rsid w:val="009C7728"/>
    <w:rsid w:val="00A26D8F"/>
    <w:rsid w:val="00A33C27"/>
    <w:rsid w:val="00A7305A"/>
    <w:rsid w:val="00A8225A"/>
    <w:rsid w:val="00A97684"/>
    <w:rsid w:val="00AE247D"/>
    <w:rsid w:val="00B07438"/>
    <w:rsid w:val="00B10C15"/>
    <w:rsid w:val="00B5643F"/>
    <w:rsid w:val="00B627F0"/>
    <w:rsid w:val="00B656BB"/>
    <w:rsid w:val="00B66E52"/>
    <w:rsid w:val="00B67764"/>
    <w:rsid w:val="00B73700"/>
    <w:rsid w:val="00B83788"/>
    <w:rsid w:val="00BD1AE7"/>
    <w:rsid w:val="00BD2900"/>
    <w:rsid w:val="00BE3B42"/>
    <w:rsid w:val="00BE6848"/>
    <w:rsid w:val="00C45A95"/>
    <w:rsid w:val="00C6081B"/>
    <w:rsid w:val="00C63D65"/>
    <w:rsid w:val="00C822A7"/>
    <w:rsid w:val="00C84D5E"/>
    <w:rsid w:val="00C8501C"/>
    <w:rsid w:val="00C96C00"/>
    <w:rsid w:val="00CA1DB8"/>
    <w:rsid w:val="00CA52CC"/>
    <w:rsid w:val="00CA6556"/>
    <w:rsid w:val="00CC684C"/>
    <w:rsid w:val="00CF7F35"/>
    <w:rsid w:val="00D00B16"/>
    <w:rsid w:val="00D06B85"/>
    <w:rsid w:val="00D80827"/>
    <w:rsid w:val="00D93B8E"/>
    <w:rsid w:val="00D94BD4"/>
    <w:rsid w:val="00DA3F11"/>
    <w:rsid w:val="00DA62A5"/>
    <w:rsid w:val="00DB32B2"/>
    <w:rsid w:val="00DC2130"/>
    <w:rsid w:val="00DE07B7"/>
    <w:rsid w:val="00DF32EF"/>
    <w:rsid w:val="00E11885"/>
    <w:rsid w:val="00E3666C"/>
    <w:rsid w:val="00E60708"/>
    <w:rsid w:val="00E76130"/>
    <w:rsid w:val="00E868D5"/>
    <w:rsid w:val="00EA5524"/>
    <w:rsid w:val="00EB091D"/>
    <w:rsid w:val="00EB7837"/>
    <w:rsid w:val="00EF200B"/>
    <w:rsid w:val="00F07D69"/>
    <w:rsid w:val="00F125FB"/>
    <w:rsid w:val="00F268D9"/>
    <w:rsid w:val="00F41616"/>
    <w:rsid w:val="00F4163A"/>
    <w:rsid w:val="00F41A36"/>
    <w:rsid w:val="00F54E6D"/>
    <w:rsid w:val="00F84465"/>
    <w:rsid w:val="00F94B5F"/>
    <w:rsid w:val="00FA38BB"/>
    <w:rsid w:val="00FC5E89"/>
    <w:rsid w:val="00FD7F3C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841AA9"/>
  <w15:docId w15:val="{1955CF92-1D4E-48B9-AE6C-C0D17782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0C3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3760C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760C3"/>
  </w:style>
  <w:style w:type="character" w:customStyle="1" w:styleId="WW-Absatz-Standardschriftart">
    <w:name w:val="WW-Absatz-Standardschriftart"/>
    <w:rsid w:val="003760C3"/>
  </w:style>
  <w:style w:type="character" w:customStyle="1" w:styleId="WW-Absatz-Standardschriftart1">
    <w:name w:val="WW-Absatz-Standardschriftart1"/>
    <w:rsid w:val="003760C3"/>
  </w:style>
  <w:style w:type="character" w:customStyle="1" w:styleId="Domylnaczcionkaakapitu2">
    <w:name w:val="Domyślna czcionka akapitu2"/>
    <w:rsid w:val="003760C3"/>
  </w:style>
  <w:style w:type="character" w:customStyle="1" w:styleId="WW-Absatz-Standardschriftart11">
    <w:name w:val="WW-Absatz-Standardschriftart11"/>
    <w:rsid w:val="003760C3"/>
  </w:style>
  <w:style w:type="character" w:customStyle="1" w:styleId="Domylnaczcionkaakapitu1">
    <w:name w:val="Domyślna czcionka akapitu1"/>
    <w:rsid w:val="003760C3"/>
  </w:style>
  <w:style w:type="character" w:styleId="Numerstrony">
    <w:name w:val="page number"/>
    <w:basedOn w:val="Domylnaczcionkaakapitu1"/>
    <w:rsid w:val="003760C3"/>
  </w:style>
  <w:style w:type="character" w:customStyle="1" w:styleId="TekstdymkaZnak">
    <w:name w:val="Tekst dymka Znak"/>
    <w:rsid w:val="003760C3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3760C3"/>
    <w:rPr>
      <w:sz w:val="24"/>
      <w:szCs w:val="24"/>
    </w:rPr>
  </w:style>
  <w:style w:type="paragraph" w:customStyle="1" w:styleId="Nagwek20">
    <w:name w:val="Nagłówek2"/>
    <w:basedOn w:val="Normalny"/>
    <w:next w:val="Tekstpodstawowy"/>
    <w:rsid w:val="003760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760C3"/>
    <w:pPr>
      <w:jc w:val="both"/>
    </w:pPr>
    <w:rPr>
      <w:sz w:val="26"/>
    </w:rPr>
  </w:style>
  <w:style w:type="paragraph" w:styleId="Lista">
    <w:name w:val="List"/>
    <w:basedOn w:val="Tekstpodstawowy"/>
    <w:rsid w:val="003760C3"/>
    <w:rPr>
      <w:rFonts w:cs="Mangal"/>
    </w:rPr>
  </w:style>
  <w:style w:type="paragraph" w:customStyle="1" w:styleId="Podpis2">
    <w:name w:val="Podpis2"/>
    <w:basedOn w:val="Normalny"/>
    <w:rsid w:val="003760C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760C3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3760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760C3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next w:val="Podtytu"/>
    <w:qFormat/>
    <w:rsid w:val="003760C3"/>
    <w:pPr>
      <w:jc w:val="center"/>
    </w:pPr>
    <w:rPr>
      <w:rFonts w:ascii="Times" w:eastAsia="Geneva" w:hAnsi="Times"/>
      <w:b/>
      <w:szCs w:val="20"/>
    </w:rPr>
  </w:style>
  <w:style w:type="paragraph" w:styleId="Podtytu">
    <w:name w:val="Subtitle"/>
    <w:basedOn w:val="Nagwek1"/>
    <w:next w:val="Tekstpodstawowy"/>
    <w:qFormat/>
    <w:rsid w:val="003760C3"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rsid w:val="003760C3"/>
    <w:rPr>
      <w:sz w:val="20"/>
      <w:szCs w:val="20"/>
    </w:rPr>
  </w:style>
  <w:style w:type="paragraph" w:styleId="Stopka">
    <w:name w:val="footer"/>
    <w:basedOn w:val="Normalny"/>
    <w:uiPriority w:val="99"/>
    <w:rsid w:val="003760C3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3760C3"/>
  </w:style>
  <w:style w:type="paragraph" w:styleId="Nagwek">
    <w:name w:val="header"/>
    <w:basedOn w:val="Normalny"/>
    <w:rsid w:val="003760C3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3760C3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770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0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7702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0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702C"/>
    <w:rPr>
      <w:b/>
      <w:bCs/>
      <w:lang w:eastAsia="ar-SA"/>
    </w:rPr>
  </w:style>
  <w:style w:type="character" w:styleId="Hipercze">
    <w:name w:val="Hyperlink"/>
    <w:uiPriority w:val="99"/>
    <w:unhideWhenUsed/>
    <w:rsid w:val="00014DB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722B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5414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854146"/>
    <w:rPr>
      <w:i/>
      <w:iCs/>
    </w:rPr>
  </w:style>
  <w:style w:type="character" w:customStyle="1" w:styleId="apple-converted-space">
    <w:name w:val="apple-converted-space"/>
    <w:basedOn w:val="Domylnaczcionkaakapitu"/>
    <w:rsid w:val="0014280F"/>
  </w:style>
  <w:style w:type="paragraph" w:styleId="Akapitzlist">
    <w:name w:val="List Paragraph"/>
    <w:basedOn w:val="Normalny"/>
    <w:uiPriority w:val="34"/>
    <w:qFormat/>
    <w:rsid w:val="00FA38BB"/>
    <w:pPr>
      <w:ind w:left="720"/>
      <w:contextualSpacing/>
    </w:pPr>
  </w:style>
  <w:style w:type="character" w:customStyle="1" w:styleId="TekstkomentarzaZnak2">
    <w:name w:val="Tekst komentarza Znak2"/>
    <w:uiPriority w:val="99"/>
    <w:semiHidden/>
    <w:rsid w:val="006277D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</vt:lpstr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</dc:title>
  <dc:creator>internet</dc:creator>
  <cp:lastModifiedBy>Ola</cp:lastModifiedBy>
  <cp:revision>3</cp:revision>
  <cp:lastPrinted>2015-09-14T11:10:00Z</cp:lastPrinted>
  <dcterms:created xsi:type="dcterms:W3CDTF">2016-09-06T09:39:00Z</dcterms:created>
  <dcterms:modified xsi:type="dcterms:W3CDTF">2016-09-06T09:42:00Z</dcterms:modified>
</cp:coreProperties>
</file>